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22" w:rsidRPr="00D24022" w:rsidRDefault="00D24022" w:rsidP="00D24022">
      <w:pPr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3"/>
        </w:rPr>
      </w:pPr>
      <w:r w:rsidRPr="00D24022">
        <w:rPr>
          <w:rFonts w:eastAsia="Times New Roman" w:cs="Arial"/>
          <w:b/>
          <w:bCs/>
          <w:color w:val="000000"/>
          <w:sz w:val="24"/>
          <w:szCs w:val="23"/>
        </w:rPr>
        <w:t>Curriculum Committee Minutes</w:t>
      </w:r>
    </w:p>
    <w:p w:rsidR="00D24022" w:rsidRPr="00D24022" w:rsidRDefault="00092495" w:rsidP="00D24022">
      <w:pPr>
        <w:spacing w:line="240" w:lineRule="auto"/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3"/>
        </w:rPr>
        <w:t>Final</w:t>
      </w:r>
    </w:p>
    <w:p w:rsidR="00D24022" w:rsidRPr="00D24022" w:rsidRDefault="00D24022" w:rsidP="00D24022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D24022">
        <w:rPr>
          <w:rFonts w:eastAsia="Times New Roman" w:cs="Arial"/>
          <w:b/>
          <w:bCs/>
          <w:color w:val="000000"/>
          <w:sz w:val="24"/>
          <w:szCs w:val="23"/>
        </w:rPr>
        <w:t>September 8, 2015</w:t>
      </w:r>
    </w:p>
    <w:p w:rsidR="00D24022" w:rsidRPr="00D24022" w:rsidRDefault="00D24022" w:rsidP="00D24022">
      <w:pPr>
        <w:spacing w:after="240" w:line="240" w:lineRule="auto"/>
        <w:rPr>
          <w:rFonts w:eastAsia="Times New Roman"/>
          <w:color w:val="000000"/>
          <w:sz w:val="24"/>
          <w:szCs w:val="24"/>
        </w:rPr>
      </w:pPr>
    </w:p>
    <w:p w:rsidR="00D24022" w:rsidRPr="00D24022" w:rsidRDefault="00D24022" w:rsidP="00D24022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D24022">
        <w:rPr>
          <w:rFonts w:eastAsia="Times New Roman" w:cs="Arial"/>
          <w:b/>
          <w:bCs/>
          <w:color w:val="000000"/>
          <w:sz w:val="24"/>
          <w:szCs w:val="24"/>
        </w:rPr>
        <w:t>Present:</w:t>
      </w:r>
      <w:r w:rsidRPr="00D24022">
        <w:rPr>
          <w:rFonts w:eastAsia="Times New Roman" w:cs="Arial"/>
          <w:color w:val="000000"/>
          <w:sz w:val="24"/>
          <w:szCs w:val="24"/>
        </w:rPr>
        <w:t xml:space="preserve"> Mylène Dressler, Michael Dutch (Recorder)</w:t>
      </w:r>
      <w:r w:rsidR="00D10248" w:rsidRPr="00D24022">
        <w:rPr>
          <w:rFonts w:eastAsia="Times New Roman" w:cs="Arial"/>
          <w:color w:val="000000"/>
          <w:sz w:val="24"/>
          <w:szCs w:val="24"/>
        </w:rPr>
        <w:t>, Edwins</w:t>
      </w:r>
      <w:r w:rsidRPr="00D24022">
        <w:rPr>
          <w:rFonts w:eastAsia="Times New Roman" w:cs="Arial"/>
          <w:color w:val="000000"/>
          <w:sz w:val="24"/>
          <w:szCs w:val="24"/>
        </w:rPr>
        <w:t xml:space="preserve"> Gwako, Martee Holt, Michele Malotky, Norma Middleton, Beth Rushing, Karen Tinsley, Marc Williams</w:t>
      </w:r>
    </w:p>
    <w:p w:rsidR="00D24022" w:rsidRPr="00D24022" w:rsidRDefault="00D24022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rFonts w:eastAsia="Times New Roman" w:cs="Arial"/>
          <w:color w:val="000000"/>
          <w:sz w:val="24"/>
          <w:szCs w:val="24"/>
        </w:rPr>
        <w:t>Meeting opened at 1:00</w:t>
      </w:r>
      <w:r w:rsidR="002C396A">
        <w:rPr>
          <w:rFonts w:eastAsia="Times New Roman" w:cs="Arial"/>
          <w:color w:val="000000"/>
          <w:sz w:val="24"/>
          <w:szCs w:val="24"/>
        </w:rPr>
        <w:t xml:space="preserve"> PM</w:t>
      </w:r>
      <w:r w:rsidRPr="00D24022">
        <w:rPr>
          <w:rFonts w:eastAsia="Times New Roman" w:cs="Arial"/>
          <w:color w:val="000000"/>
          <w:sz w:val="24"/>
          <w:szCs w:val="24"/>
        </w:rPr>
        <w:t xml:space="preserve"> with a moment of silence. </w:t>
      </w:r>
      <w:r w:rsidR="005A7C92" w:rsidRPr="00D24022">
        <w:rPr>
          <w:sz w:val="24"/>
        </w:rPr>
        <w:t>Beth presiding.</w:t>
      </w:r>
    </w:p>
    <w:p w:rsidR="00D24022" w:rsidRPr="00D24022" w:rsidRDefault="00B71E89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sz w:val="24"/>
        </w:rPr>
        <w:t>Approval of the minutes from 01 SEP was deferred due to a loss of internet connectivity.</w:t>
      </w:r>
    </w:p>
    <w:p w:rsidR="00D24022" w:rsidRPr="00D24022" w:rsidRDefault="00D24022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sz w:val="24"/>
        </w:rPr>
        <w:t xml:space="preserve">Marc </w:t>
      </w:r>
      <w:r w:rsidR="00B71E89" w:rsidRPr="00D24022">
        <w:rPr>
          <w:sz w:val="24"/>
        </w:rPr>
        <w:t>Williams</w:t>
      </w:r>
      <w:r w:rsidRPr="00D24022">
        <w:rPr>
          <w:sz w:val="24"/>
        </w:rPr>
        <w:t xml:space="preserve"> </w:t>
      </w:r>
      <w:r w:rsidR="00B71E89" w:rsidRPr="00D24022">
        <w:rPr>
          <w:sz w:val="24"/>
        </w:rPr>
        <w:t>was welcomed as a new member of the committee.</w:t>
      </w:r>
    </w:p>
    <w:p w:rsidR="00D24022" w:rsidRPr="00D24022" w:rsidRDefault="00B71E89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sz w:val="24"/>
        </w:rPr>
        <w:t xml:space="preserve">Beth facilitated a discussion of </w:t>
      </w:r>
      <w:r w:rsidR="000D5205" w:rsidRPr="00D24022">
        <w:rPr>
          <w:sz w:val="24"/>
        </w:rPr>
        <w:t>requirements</w:t>
      </w:r>
      <w:r w:rsidRPr="00D24022">
        <w:rPr>
          <w:sz w:val="24"/>
        </w:rPr>
        <w:t xml:space="preserve"> for the committee chair position and the respo</w:t>
      </w:r>
      <w:r w:rsidR="000D5205" w:rsidRPr="00D24022">
        <w:rPr>
          <w:sz w:val="24"/>
        </w:rPr>
        <w:t>nsibilities</w:t>
      </w:r>
      <w:r w:rsidRPr="00D24022">
        <w:rPr>
          <w:sz w:val="24"/>
        </w:rPr>
        <w:t xml:space="preserve"> of the chair and members in general.</w:t>
      </w:r>
      <w:r w:rsidR="00D24022" w:rsidRPr="00D24022">
        <w:rPr>
          <w:sz w:val="24"/>
        </w:rPr>
        <w:t xml:space="preserve"> Edwins </w:t>
      </w:r>
      <w:r w:rsidR="000D5205" w:rsidRPr="00D24022">
        <w:rPr>
          <w:sz w:val="24"/>
        </w:rPr>
        <w:t>graciously consented to be chair of the committee. The discussion of committee responsibilities covered the following points. Beth</w:t>
      </w:r>
      <w:r w:rsidRPr="00D24022">
        <w:rPr>
          <w:sz w:val="24"/>
        </w:rPr>
        <w:t xml:space="preserve"> volunteered to be the point person for the collection and </w:t>
      </w:r>
      <w:r w:rsidR="002C396A">
        <w:rPr>
          <w:sz w:val="24"/>
        </w:rPr>
        <w:t xml:space="preserve">the </w:t>
      </w:r>
      <w:bookmarkStart w:id="0" w:name="_GoBack"/>
      <w:bookmarkEnd w:id="0"/>
      <w:r w:rsidRPr="00D24022">
        <w:rPr>
          <w:sz w:val="24"/>
        </w:rPr>
        <w:t xml:space="preserve">initial posting of information for committee. </w:t>
      </w:r>
      <w:r w:rsidR="00D24022" w:rsidRPr="00D24022">
        <w:rPr>
          <w:rFonts w:eastAsia="Times New Roman" w:cs="Arial"/>
          <w:color w:val="000000"/>
          <w:sz w:val="24"/>
          <w:szCs w:val="24"/>
        </w:rPr>
        <w:t>Mylène</w:t>
      </w:r>
      <w:r w:rsidR="00D24022" w:rsidRPr="00D24022">
        <w:rPr>
          <w:sz w:val="24"/>
        </w:rPr>
        <w:t xml:space="preserve"> </w:t>
      </w:r>
      <w:r w:rsidRPr="00D24022">
        <w:rPr>
          <w:sz w:val="24"/>
        </w:rPr>
        <w:t>volunteered to be the point person to manage the outgoing information. The committee accepted these offers with appreciation.</w:t>
      </w:r>
      <w:r w:rsidR="000D5205" w:rsidRPr="00D24022">
        <w:rPr>
          <w:sz w:val="24"/>
        </w:rPr>
        <w:t xml:space="preserve"> </w:t>
      </w:r>
      <w:r w:rsidRPr="00D24022">
        <w:rPr>
          <w:sz w:val="24"/>
        </w:rPr>
        <w:t>The committee discussed how divisional representatives will serve as the primary point of co</w:t>
      </w:r>
      <w:r w:rsidR="000D5205" w:rsidRPr="00D24022">
        <w:rPr>
          <w:sz w:val="24"/>
        </w:rPr>
        <w:t>ntact whit their divisions for curriculum matters.</w:t>
      </w:r>
    </w:p>
    <w:p w:rsidR="00D24022" w:rsidRPr="00D24022" w:rsidRDefault="000D5205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sz w:val="24"/>
        </w:rPr>
        <w:t xml:space="preserve">To orientate new members and better plan workflow, a discussion regarding upcoming matters for the committee was facilitated by Beth.  The discussion primarily focused on the master’s proposal currently in front of the committee. </w:t>
      </w:r>
      <w:r w:rsidR="00D24022" w:rsidRPr="00D24022">
        <w:rPr>
          <w:b/>
          <w:sz w:val="24"/>
        </w:rPr>
        <w:t xml:space="preserve">ACTION STEP: </w:t>
      </w:r>
      <w:r w:rsidRPr="00D24022">
        <w:rPr>
          <w:sz w:val="24"/>
        </w:rPr>
        <w:t xml:space="preserve">The committee was charged to research criteria used by similar institutions so that </w:t>
      </w:r>
      <w:r w:rsidR="00D24022">
        <w:rPr>
          <w:sz w:val="24"/>
        </w:rPr>
        <w:t>committee</w:t>
      </w:r>
      <w:r w:rsidRPr="00D24022">
        <w:rPr>
          <w:sz w:val="24"/>
        </w:rPr>
        <w:t xml:space="preserve"> may present a methodology to clerks and the faculty.</w:t>
      </w:r>
    </w:p>
    <w:p w:rsidR="00B71E89" w:rsidRPr="00D24022" w:rsidRDefault="000D5205" w:rsidP="00D24022">
      <w:pPr>
        <w:pStyle w:val="ListParagraph"/>
        <w:numPr>
          <w:ilvl w:val="0"/>
          <w:numId w:val="1"/>
        </w:numPr>
        <w:rPr>
          <w:sz w:val="24"/>
        </w:rPr>
      </w:pPr>
      <w:r w:rsidRPr="00D24022">
        <w:rPr>
          <w:sz w:val="24"/>
        </w:rPr>
        <w:t xml:space="preserve">The meeting </w:t>
      </w:r>
      <w:r w:rsidR="00D24022" w:rsidRPr="00D24022">
        <w:rPr>
          <w:rFonts w:eastAsia="Times New Roman" w:cs="Arial"/>
          <w:color w:val="000000"/>
          <w:sz w:val="24"/>
          <w:szCs w:val="24"/>
        </w:rPr>
        <w:t>adjourned</w:t>
      </w:r>
      <w:r w:rsidRPr="00D24022">
        <w:rPr>
          <w:sz w:val="24"/>
        </w:rPr>
        <w:t xml:space="preserve"> with a moment of silence at 1:54 PM. </w:t>
      </w:r>
    </w:p>
    <w:sectPr w:rsidR="00B71E89" w:rsidRPr="00D24022" w:rsidSect="00C5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222"/>
    <w:multiLevelType w:val="hybridMultilevel"/>
    <w:tmpl w:val="6062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E89"/>
    <w:rsid w:val="00092495"/>
    <w:rsid w:val="000D5205"/>
    <w:rsid w:val="002C396A"/>
    <w:rsid w:val="005A7C92"/>
    <w:rsid w:val="00B71E89"/>
    <w:rsid w:val="00C57914"/>
    <w:rsid w:val="00D10248"/>
    <w:rsid w:val="00D24022"/>
    <w:rsid w:val="00E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Dutch</dc:creator>
  <cp:lastModifiedBy>dresslermc</cp:lastModifiedBy>
  <cp:revision>2</cp:revision>
  <dcterms:created xsi:type="dcterms:W3CDTF">2015-09-15T19:31:00Z</dcterms:created>
  <dcterms:modified xsi:type="dcterms:W3CDTF">2015-09-15T19:31:00Z</dcterms:modified>
</cp:coreProperties>
</file>