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D2" w:rsidRDefault="005713D2" w:rsidP="00AD533F">
      <w:pPr>
        <w:jc w:val="center"/>
        <w:rPr>
          <w:b/>
        </w:rPr>
      </w:pPr>
      <w:r w:rsidRPr="00AD533F">
        <w:rPr>
          <w:b/>
        </w:rPr>
        <w:t>Curriculum committee Minutes</w:t>
      </w:r>
    </w:p>
    <w:p w:rsidR="001438C6" w:rsidRPr="00AD533F" w:rsidRDefault="005E3832" w:rsidP="00AD533F">
      <w:pPr>
        <w:jc w:val="center"/>
        <w:rPr>
          <w:b/>
        </w:rPr>
      </w:pPr>
      <w:bookmarkStart w:id="0" w:name="_GoBack"/>
      <w:bookmarkEnd w:id="0"/>
      <w:r>
        <w:rPr>
          <w:b/>
        </w:rPr>
        <w:t>FINAL</w:t>
      </w:r>
    </w:p>
    <w:p w:rsidR="00AD533F" w:rsidRPr="00AD533F" w:rsidRDefault="00AD533F" w:rsidP="00AD533F">
      <w:pPr>
        <w:jc w:val="center"/>
        <w:rPr>
          <w:b/>
        </w:rPr>
      </w:pPr>
    </w:p>
    <w:p w:rsidR="00AD533F" w:rsidRPr="00AD533F" w:rsidRDefault="00AD533F" w:rsidP="00AD533F">
      <w:pPr>
        <w:jc w:val="center"/>
        <w:rPr>
          <w:b/>
        </w:rPr>
      </w:pPr>
      <w:r w:rsidRPr="00AD533F">
        <w:rPr>
          <w:b/>
        </w:rPr>
        <w:t>September 22, 2015</w:t>
      </w:r>
    </w:p>
    <w:p w:rsidR="00AD533F" w:rsidRDefault="00AD533F"/>
    <w:p w:rsidR="005713D2" w:rsidRDefault="005713D2">
      <w:r>
        <w:t xml:space="preserve">Present: </w:t>
      </w:r>
      <w:proofErr w:type="spellStart"/>
      <w:r>
        <w:t>Mylene</w:t>
      </w:r>
      <w:proofErr w:type="spellEnd"/>
      <w:r>
        <w:t xml:space="preserve"> Dressler, Michael D</w:t>
      </w:r>
      <w:r w:rsidR="005E3832">
        <w:t>utch, Marc Williams, Karen Tins</w:t>
      </w:r>
      <w:r>
        <w:t>l</w:t>
      </w:r>
      <w:r w:rsidR="005E3832">
        <w:t>e</w:t>
      </w:r>
      <w:r>
        <w:t xml:space="preserve">y, Beth Rushing, Norma Middleton, </w:t>
      </w:r>
      <w:proofErr w:type="spellStart"/>
      <w:r>
        <w:t>Edwins</w:t>
      </w:r>
      <w:proofErr w:type="spellEnd"/>
      <w:r>
        <w:t xml:space="preserve"> </w:t>
      </w:r>
      <w:proofErr w:type="spellStart"/>
      <w:r>
        <w:t>Gwako</w:t>
      </w:r>
      <w:proofErr w:type="spellEnd"/>
      <w:r>
        <w:t xml:space="preserve"> (Chair), and Michele Malotky (recording)</w:t>
      </w:r>
    </w:p>
    <w:p w:rsidR="005713D2" w:rsidRDefault="005713D2"/>
    <w:p w:rsidR="005713D2" w:rsidRDefault="005713D2" w:rsidP="005713D2">
      <w:pPr>
        <w:pStyle w:val="ListParagraph"/>
        <w:numPr>
          <w:ilvl w:val="0"/>
          <w:numId w:val="1"/>
        </w:numPr>
      </w:pPr>
      <w:r>
        <w:t>Meeting opened at 1:05pm with a moment of silence.</w:t>
      </w:r>
    </w:p>
    <w:p w:rsidR="005713D2" w:rsidRDefault="00AD533F" w:rsidP="005713D2">
      <w:pPr>
        <w:pStyle w:val="ListParagraph"/>
        <w:numPr>
          <w:ilvl w:val="0"/>
          <w:numId w:val="1"/>
        </w:numPr>
      </w:pPr>
      <w:r w:rsidRPr="00AD533F">
        <w:rPr>
          <w:i/>
        </w:rPr>
        <w:t>Review and Approval of Minutes</w:t>
      </w:r>
      <w:r>
        <w:t xml:space="preserve"> from September 15, 2015. </w:t>
      </w:r>
      <w:r w:rsidR="005E3832">
        <w:t xml:space="preserve"> Suggestion was made to modify</w:t>
      </w:r>
      <w:r>
        <w:t xml:space="preserve"> minutes, </w:t>
      </w:r>
      <w:r w:rsidR="005713D2">
        <w:t>substituting “Postponed…” to “Discussed proposal and deferred a decision” to recognize a discussion</w:t>
      </w:r>
      <w:r>
        <w:t xml:space="preserve"> </w:t>
      </w:r>
      <w:r w:rsidR="00106390">
        <w:t>occurred</w:t>
      </w:r>
      <w:r w:rsidR="008A6E70">
        <w:t xml:space="preserve">.  Minutes were </w:t>
      </w:r>
      <w:r w:rsidR="008A6E70" w:rsidRPr="00AD533F">
        <w:rPr>
          <w:b/>
        </w:rPr>
        <w:t>approved</w:t>
      </w:r>
      <w:r w:rsidR="008A6E70">
        <w:t xml:space="preserve"> with</w:t>
      </w:r>
      <w:r>
        <w:t xml:space="preserve"> suggested changes.</w:t>
      </w:r>
      <w:r w:rsidR="008A6E70">
        <w:t xml:space="preserve"> </w:t>
      </w:r>
    </w:p>
    <w:p w:rsidR="005713D2" w:rsidRDefault="005713D2" w:rsidP="005713D2">
      <w:pPr>
        <w:pStyle w:val="ListParagraph"/>
        <w:numPr>
          <w:ilvl w:val="0"/>
          <w:numId w:val="1"/>
        </w:numPr>
      </w:pPr>
      <w:r w:rsidRPr="00AD533F">
        <w:rPr>
          <w:i/>
        </w:rPr>
        <w:t>PSC</w:t>
      </w:r>
      <w:r w:rsidR="005E3832">
        <w:rPr>
          <w:i/>
        </w:rPr>
        <w:t xml:space="preserve">I </w:t>
      </w:r>
      <w:r w:rsidRPr="00AD533F">
        <w:rPr>
          <w:i/>
        </w:rPr>
        <w:t>207</w:t>
      </w:r>
      <w:r w:rsidR="005E3832">
        <w:rPr>
          <w:i/>
        </w:rPr>
        <w:t xml:space="preserve"> U.S. Intelligence </w:t>
      </w:r>
      <w:proofErr w:type="gramStart"/>
      <w:r w:rsidR="005E3832">
        <w:rPr>
          <w:i/>
        </w:rPr>
        <w:t>Community</w:t>
      </w:r>
      <w:proofErr w:type="gramEnd"/>
      <w:r w:rsidR="005E3832">
        <w:rPr>
          <w:i/>
        </w:rPr>
        <w:t>.</w:t>
      </w:r>
      <w:r w:rsidR="001438C6">
        <w:t xml:space="preserve">  </w:t>
      </w:r>
      <w:r w:rsidR="00AD533F">
        <w:t>Committee reviewed the materials requested at the last meeting.</w:t>
      </w:r>
    </w:p>
    <w:p w:rsidR="005713D2" w:rsidRDefault="001438C6" w:rsidP="005713D2">
      <w:pPr>
        <w:pStyle w:val="ListParagraph"/>
        <w:numPr>
          <w:ilvl w:val="1"/>
          <w:numId w:val="1"/>
        </w:numPr>
      </w:pPr>
      <w:r>
        <w:t>An online form was submitted for PSC</w:t>
      </w:r>
      <w:r w:rsidR="005E3832">
        <w:t xml:space="preserve">I </w:t>
      </w:r>
      <w:r>
        <w:t xml:space="preserve">207 </w:t>
      </w:r>
      <w:r w:rsidR="005713D2">
        <w:t xml:space="preserve">as requested, alerting SJ/ER to review and identify whether the course meets the criteria for SJ/ER.  </w:t>
      </w:r>
    </w:p>
    <w:p w:rsidR="005713D2" w:rsidRDefault="005713D2" w:rsidP="005713D2">
      <w:pPr>
        <w:pStyle w:val="ListParagraph"/>
        <w:numPr>
          <w:ilvl w:val="1"/>
          <w:numId w:val="1"/>
        </w:numPr>
      </w:pPr>
      <w:r>
        <w:t>Bob Williams emailed his approval for SJ/ER to the chair</w:t>
      </w:r>
      <w:r w:rsidR="005E3832">
        <w:t>.</w:t>
      </w:r>
    </w:p>
    <w:p w:rsidR="005713D2" w:rsidRDefault="005E3832" w:rsidP="005713D2">
      <w:pPr>
        <w:pStyle w:val="ListParagraph"/>
        <w:numPr>
          <w:ilvl w:val="1"/>
          <w:numId w:val="1"/>
        </w:numPr>
      </w:pPr>
      <w:r>
        <w:t>A</w:t>
      </w:r>
      <w:r w:rsidR="009124AC">
        <w:t>n attempt was made to distinguish between t</w:t>
      </w:r>
      <w:r w:rsidR="001438C6">
        <w:t>he current proposed course</w:t>
      </w:r>
      <w:r>
        <w:t xml:space="preserve"> (PSCI 207)</w:t>
      </w:r>
      <w:r w:rsidR="001438C6">
        <w:t xml:space="preserve"> and c</w:t>
      </w:r>
      <w:r w:rsidR="009124AC">
        <w:t xml:space="preserve">ourses </w:t>
      </w:r>
      <w:r w:rsidR="00BF725A">
        <w:t>currently</w:t>
      </w:r>
      <w:r w:rsidR="009124AC">
        <w:t xml:space="preserve"> in the catalog (PSCI </w:t>
      </w:r>
      <w:r>
        <w:t xml:space="preserve">366 Global Terrorism and PSCI </w:t>
      </w:r>
      <w:r w:rsidR="009124AC">
        <w:t>389</w:t>
      </w:r>
      <w:r>
        <w:t xml:space="preserve"> Homeland Security</w:t>
      </w:r>
      <w:r w:rsidR="009124AC">
        <w:t xml:space="preserve">). </w:t>
      </w:r>
    </w:p>
    <w:p w:rsidR="009124AC" w:rsidRDefault="009124AC" w:rsidP="005713D2">
      <w:pPr>
        <w:pStyle w:val="ListParagraph"/>
        <w:numPr>
          <w:ilvl w:val="1"/>
          <w:numId w:val="1"/>
        </w:numPr>
      </w:pPr>
      <w:r w:rsidRPr="009124AC">
        <w:rPr>
          <w:b/>
        </w:rPr>
        <w:t>Action step</w:t>
      </w:r>
      <w:r>
        <w:t xml:space="preserve">: Edwins will invite Robert </w:t>
      </w:r>
      <w:r w:rsidR="001438C6">
        <w:t xml:space="preserve">Duncan </w:t>
      </w:r>
      <w:r>
        <w:t xml:space="preserve">to join the meeting next week to </w:t>
      </w:r>
      <w:r w:rsidR="00AD533F">
        <w:t xml:space="preserve">address concerns of the committee. </w:t>
      </w:r>
    </w:p>
    <w:p w:rsidR="009124AC" w:rsidRDefault="001438C6" w:rsidP="009124AC">
      <w:pPr>
        <w:pStyle w:val="ListParagraph"/>
        <w:numPr>
          <w:ilvl w:val="0"/>
          <w:numId w:val="1"/>
        </w:numPr>
      </w:pPr>
      <w:r w:rsidRPr="001438C6">
        <w:rPr>
          <w:i/>
        </w:rPr>
        <w:t>PSC</w:t>
      </w:r>
      <w:r w:rsidR="005E3832">
        <w:rPr>
          <w:i/>
        </w:rPr>
        <w:t xml:space="preserve">I </w:t>
      </w:r>
      <w:r w:rsidRPr="001438C6">
        <w:rPr>
          <w:i/>
        </w:rPr>
        <w:t>329-</w:t>
      </w:r>
      <w:r>
        <w:rPr>
          <w:b/>
        </w:rPr>
        <w:t xml:space="preserve"> </w:t>
      </w:r>
      <w:r w:rsidR="009124AC" w:rsidRPr="009124AC">
        <w:rPr>
          <w:b/>
        </w:rPr>
        <w:t xml:space="preserve">Approved </w:t>
      </w:r>
      <w:r w:rsidR="00AD533F">
        <w:t>PSCI</w:t>
      </w:r>
      <w:r w:rsidR="009124AC">
        <w:t xml:space="preserve"> </w:t>
      </w:r>
      <w:r w:rsidR="00AD533F">
        <w:t xml:space="preserve">329 </w:t>
      </w:r>
      <w:r>
        <w:t>as meeting the</w:t>
      </w:r>
      <w:r w:rsidR="009124AC">
        <w:t xml:space="preserve"> SJ/ER </w:t>
      </w:r>
      <w:r w:rsidR="00AD533F">
        <w:t>requirement effective spring 2016.</w:t>
      </w:r>
    </w:p>
    <w:p w:rsidR="009124AC" w:rsidRDefault="00581A72" w:rsidP="009124AC">
      <w:pPr>
        <w:pStyle w:val="ListParagraph"/>
        <w:numPr>
          <w:ilvl w:val="0"/>
          <w:numId w:val="1"/>
        </w:numPr>
      </w:pPr>
      <w:r w:rsidRPr="001438C6">
        <w:rPr>
          <w:i/>
        </w:rPr>
        <w:t xml:space="preserve">Network </w:t>
      </w:r>
      <w:r w:rsidR="00BF725A" w:rsidRPr="001438C6">
        <w:rPr>
          <w:i/>
        </w:rPr>
        <w:t>Security</w:t>
      </w:r>
      <w:r w:rsidRPr="001438C6">
        <w:rPr>
          <w:i/>
        </w:rPr>
        <w:t xml:space="preserve"> Degree Proposal and associated new courses</w:t>
      </w:r>
      <w:r>
        <w:t>. Discussed the new courses CTIS 370, 371 and 471</w:t>
      </w:r>
      <w:r w:rsidR="008A6E70">
        <w:t xml:space="preserve">.  These courses were submitted as part of the proposed major.  The committee </w:t>
      </w:r>
      <w:r w:rsidR="008A6E70" w:rsidRPr="008A6E70">
        <w:rPr>
          <w:b/>
        </w:rPr>
        <w:t>approved</w:t>
      </w:r>
      <w:r w:rsidR="008A6E70">
        <w:t xml:space="preserve"> the addition of CTIS 370, 371 and 471, contingent on the approval of the major by Clerks</w:t>
      </w:r>
      <w:r w:rsidR="001438C6">
        <w:t xml:space="preserve"> committee</w:t>
      </w:r>
      <w:r w:rsidR="008A6E70">
        <w:t xml:space="preserve"> and the corporate faculty.  The Network Security Major proposal was </w:t>
      </w:r>
      <w:r w:rsidR="008A6E70" w:rsidRPr="001438C6">
        <w:rPr>
          <w:b/>
        </w:rPr>
        <w:t>approved</w:t>
      </w:r>
      <w:r w:rsidR="008A6E70">
        <w:t xml:space="preserve"> and </w:t>
      </w:r>
      <w:r w:rsidR="00BF725A">
        <w:t>will be sent on to Clerks Committee for consideration</w:t>
      </w:r>
      <w:r w:rsidR="008A6E70">
        <w:t>.</w:t>
      </w:r>
    </w:p>
    <w:p w:rsidR="008A6E70" w:rsidRDefault="008A6E70" w:rsidP="001438C6">
      <w:pPr>
        <w:pStyle w:val="ListParagraph"/>
        <w:numPr>
          <w:ilvl w:val="1"/>
          <w:numId w:val="1"/>
        </w:numPr>
      </w:pPr>
      <w:r w:rsidRPr="00AD533F">
        <w:rPr>
          <w:b/>
        </w:rPr>
        <w:t>Action step:</w:t>
      </w:r>
      <w:r>
        <w:t xml:space="preserve"> Michael Dutch will communicate</w:t>
      </w:r>
      <w:r w:rsidR="001438C6">
        <w:t xml:space="preserve"> the approval of the major</w:t>
      </w:r>
      <w:r>
        <w:t xml:space="preserve"> to Will </w:t>
      </w:r>
      <w:proofErr w:type="spellStart"/>
      <w:r w:rsidR="001438C6">
        <w:t>Pizio</w:t>
      </w:r>
      <w:proofErr w:type="spellEnd"/>
      <w:r w:rsidR="001438C6">
        <w:t xml:space="preserve"> </w:t>
      </w:r>
      <w:r>
        <w:t xml:space="preserve">and </w:t>
      </w:r>
      <w:proofErr w:type="spellStart"/>
      <w:r>
        <w:t>Cha</w:t>
      </w:r>
      <w:r w:rsidR="001438C6">
        <w:t>fic</w:t>
      </w:r>
      <w:proofErr w:type="spellEnd"/>
      <w:r w:rsidR="001438C6">
        <w:t xml:space="preserve"> </w:t>
      </w:r>
      <w:proofErr w:type="spellStart"/>
      <w:r w:rsidR="001438C6">
        <w:t>Bou</w:t>
      </w:r>
      <w:proofErr w:type="spellEnd"/>
      <w:r w:rsidR="001438C6">
        <w:t>-Saba</w:t>
      </w:r>
      <w:r w:rsidR="005E3832">
        <w:t>, with Individual</w:t>
      </w:r>
      <w:r w:rsidR="00BF725A">
        <w:t xml:space="preserve"> course approval</w:t>
      </w:r>
      <w:r w:rsidR="005E3832">
        <w:t>s</w:t>
      </w:r>
      <w:r w:rsidR="00BF725A">
        <w:t xml:space="preserve"> contingent on the approval of the major by the corporate faculty.</w:t>
      </w:r>
    </w:p>
    <w:p w:rsidR="008A6E70" w:rsidRPr="001438C6" w:rsidRDefault="00BF725A" w:rsidP="009124AC">
      <w:pPr>
        <w:pStyle w:val="ListParagraph"/>
        <w:numPr>
          <w:ilvl w:val="0"/>
          <w:numId w:val="1"/>
        </w:numPr>
        <w:rPr>
          <w:i/>
        </w:rPr>
      </w:pPr>
      <w:r w:rsidRPr="001438C6">
        <w:rPr>
          <w:i/>
        </w:rPr>
        <w:t>Departmental Honors:</w:t>
      </w:r>
    </w:p>
    <w:p w:rsidR="00BF725A" w:rsidRDefault="001438C6" w:rsidP="00BF725A">
      <w:pPr>
        <w:pStyle w:val="ListParagraph"/>
        <w:numPr>
          <w:ilvl w:val="1"/>
          <w:numId w:val="1"/>
        </w:numPr>
      </w:pPr>
      <w:r>
        <w:t xml:space="preserve">Norma requested </w:t>
      </w:r>
      <w:r w:rsidR="005E3832">
        <w:t>clarification of</w:t>
      </w:r>
      <w:r w:rsidR="00BF725A">
        <w:t xml:space="preserve"> how to count departmental honors in a manner that will allow students to work toward an interdisciplinary thesis and receive honors in both departments.</w:t>
      </w:r>
    </w:p>
    <w:p w:rsidR="00BF725A" w:rsidRDefault="00BF725A" w:rsidP="00BF725A">
      <w:pPr>
        <w:pStyle w:val="ListParagraph"/>
        <w:numPr>
          <w:ilvl w:val="1"/>
          <w:numId w:val="1"/>
        </w:numPr>
      </w:pPr>
      <w:r>
        <w:t>Additional time will be n</w:t>
      </w:r>
      <w:r w:rsidR="001438C6">
        <w:t>eeded to consider this issue.</w:t>
      </w:r>
      <w:r>
        <w:t xml:space="preserve"> </w:t>
      </w:r>
    </w:p>
    <w:p w:rsidR="00BF725A" w:rsidRPr="00581A72" w:rsidRDefault="00BF725A" w:rsidP="00BF725A">
      <w:pPr>
        <w:pStyle w:val="ListParagraph"/>
        <w:numPr>
          <w:ilvl w:val="0"/>
          <w:numId w:val="1"/>
        </w:numPr>
      </w:pPr>
      <w:r>
        <w:t>Closing silence and meeting adjourned at 2:03.</w:t>
      </w:r>
    </w:p>
    <w:p w:rsidR="005713D2" w:rsidRDefault="005713D2" w:rsidP="005713D2">
      <w:pPr>
        <w:pStyle w:val="ListParagraph"/>
        <w:ind w:left="1440"/>
      </w:pPr>
    </w:p>
    <w:p w:rsidR="005713D2" w:rsidRDefault="005713D2"/>
    <w:sectPr w:rsidR="005713D2" w:rsidSect="00A0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B6A"/>
    <w:multiLevelType w:val="hybridMultilevel"/>
    <w:tmpl w:val="4AF8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13D2"/>
    <w:rsid w:val="00106390"/>
    <w:rsid w:val="001438C6"/>
    <w:rsid w:val="005713D2"/>
    <w:rsid w:val="00581A72"/>
    <w:rsid w:val="005E3832"/>
    <w:rsid w:val="008A6E70"/>
    <w:rsid w:val="009124AC"/>
    <w:rsid w:val="00A06094"/>
    <w:rsid w:val="00AD533F"/>
    <w:rsid w:val="00B62E8C"/>
    <w:rsid w:val="00BF725A"/>
    <w:rsid w:val="00D74AB9"/>
    <w:rsid w:val="00DB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>Guilford College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Malotky</dc:creator>
  <cp:lastModifiedBy>dresslermc</cp:lastModifiedBy>
  <cp:revision>2</cp:revision>
  <dcterms:created xsi:type="dcterms:W3CDTF">2015-09-29T18:51:00Z</dcterms:created>
  <dcterms:modified xsi:type="dcterms:W3CDTF">2015-09-29T18:51:00Z</dcterms:modified>
</cp:coreProperties>
</file>