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BD2C9" w14:textId="3443334D" w:rsidR="007162C6" w:rsidRPr="00622AEB" w:rsidRDefault="00395FD2" w:rsidP="007162C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Clerk</w:t>
      </w:r>
      <w:r w:rsidR="007162C6" w:rsidRPr="00622AEB">
        <w:rPr>
          <w:rFonts w:ascii="Arial" w:hAnsi="Arial" w:cs="Arial"/>
          <w:b/>
          <w:bCs/>
        </w:rPr>
        <w:t>’s Committee Meeting Minutes</w:t>
      </w:r>
      <w:r w:rsidR="00F84458">
        <w:rPr>
          <w:rFonts w:ascii="Arial" w:hAnsi="Arial" w:cs="Arial"/>
          <w:b/>
          <w:bCs/>
        </w:rPr>
        <w:t xml:space="preserve"> - DRAFT</w:t>
      </w:r>
      <w:r w:rsidR="007162C6" w:rsidRPr="00622AEB">
        <w:rPr>
          <w:rFonts w:ascii="Arial" w:hAnsi="Arial" w:cs="Arial"/>
        </w:rPr>
        <w:br/>
      </w:r>
      <w:r w:rsidR="001662F4">
        <w:rPr>
          <w:rFonts w:ascii="Arial" w:hAnsi="Arial" w:cs="Arial"/>
        </w:rPr>
        <w:t>August 29, 2014</w:t>
      </w:r>
      <w:r w:rsidR="007162C6" w:rsidRPr="00622AEB">
        <w:rPr>
          <w:rFonts w:ascii="Arial" w:hAnsi="Arial" w:cs="Arial"/>
        </w:rPr>
        <w:br/>
        <w:t>Academic Dean’s Conference Room/King Hall</w:t>
      </w:r>
    </w:p>
    <w:p w14:paraId="6A4E8F74" w14:textId="618F978C" w:rsidR="00C953FE" w:rsidRPr="00622AEB" w:rsidRDefault="007162C6" w:rsidP="007162C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22AEB">
        <w:rPr>
          <w:rFonts w:ascii="Arial" w:hAnsi="Arial" w:cs="Arial"/>
          <w:b/>
          <w:bCs/>
        </w:rPr>
        <w:t>Attending:</w:t>
      </w:r>
      <w:r w:rsidRPr="00622AEB">
        <w:rPr>
          <w:rFonts w:ascii="Arial" w:hAnsi="Arial" w:cs="Arial"/>
        </w:rPr>
        <w:t xml:space="preserve"> </w:t>
      </w:r>
      <w:r w:rsidR="001662F4">
        <w:rPr>
          <w:rFonts w:ascii="Arial" w:hAnsi="Arial" w:cs="Arial"/>
        </w:rPr>
        <w:t>Dave Dobson</w:t>
      </w:r>
      <w:r w:rsidRPr="00622AEB">
        <w:rPr>
          <w:rFonts w:ascii="Arial" w:hAnsi="Arial" w:cs="Arial"/>
        </w:rPr>
        <w:t xml:space="preserve"> (</w:t>
      </w:r>
      <w:r w:rsidR="00395FD2">
        <w:rPr>
          <w:rFonts w:ascii="Arial" w:hAnsi="Arial" w:cs="Arial"/>
        </w:rPr>
        <w:t>Clerk</w:t>
      </w:r>
      <w:r w:rsidRPr="00622AEB">
        <w:rPr>
          <w:rFonts w:ascii="Arial" w:hAnsi="Arial" w:cs="Arial"/>
        </w:rPr>
        <w:t xml:space="preserve">), </w:t>
      </w:r>
      <w:r w:rsidR="001662F4">
        <w:rPr>
          <w:rFonts w:ascii="Arial" w:hAnsi="Arial" w:cs="Arial"/>
        </w:rPr>
        <w:t>Sherry Giles (Business &amp; Policy, and Sports Studies</w:t>
      </w:r>
      <w:r w:rsidR="001662F4" w:rsidRPr="00622AEB">
        <w:rPr>
          <w:rFonts w:ascii="Arial" w:hAnsi="Arial" w:cs="Arial"/>
        </w:rPr>
        <w:t>)</w:t>
      </w:r>
      <w:r w:rsidR="001662F4">
        <w:rPr>
          <w:rFonts w:ascii="Arial" w:hAnsi="Arial" w:cs="Arial"/>
        </w:rPr>
        <w:t>, Edwins Gwako</w:t>
      </w:r>
      <w:r w:rsidR="00573B2E" w:rsidRPr="00622AEB">
        <w:rPr>
          <w:rFonts w:ascii="Arial" w:hAnsi="Arial" w:cs="Arial"/>
        </w:rPr>
        <w:t xml:space="preserve"> </w:t>
      </w:r>
      <w:r w:rsidRPr="00622AEB">
        <w:rPr>
          <w:rFonts w:ascii="Arial" w:hAnsi="Arial" w:cs="Arial"/>
        </w:rPr>
        <w:t>(Social Sciences)</w:t>
      </w:r>
      <w:r w:rsidR="001662F4">
        <w:rPr>
          <w:rFonts w:ascii="Arial" w:hAnsi="Arial" w:cs="Arial"/>
        </w:rPr>
        <w:t xml:space="preserve">, </w:t>
      </w:r>
      <w:r w:rsidR="009553AE" w:rsidRPr="00622AEB">
        <w:rPr>
          <w:rFonts w:ascii="Arial" w:hAnsi="Arial" w:cs="Arial"/>
        </w:rPr>
        <w:t>Adrienne Israel (Vice President for Aca</w:t>
      </w:r>
      <w:r w:rsidR="00E6684A">
        <w:rPr>
          <w:rFonts w:ascii="Arial" w:hAnsi="Arial" w:cs="Arial"/>
        </w:rPr>
        <w:t>demic Affairs &amp; Academic Dean),</w:t>
      </w:r>
      <w:r w:rsidR="00652BF6">
        <w:rPr>
          <w:rFonts w:ascii="Arial" w:hAnsi="Arial" w:cs="Arial"/>
        </w:rPr>
        <w:t xml:space="preserve"> T</w:t>
      </w:r>
      <w:r w:rsidR="00A4260E" w:rsidRPr="00622AEB">
        <w:rPr>
          <w:rFonts w:ascii="Arial" w:hAnsi="Arial" w:cs="Arial"/>
        </w:rPr>
        <w:t>im</w:t>
      </w:r>
      <w:r w:rsidR="00A96C59" w:rsidRPr="00622AEB">
        <w:rPr>
          <w:rFonts w:ascii="Arial" w:hAnsi="Arial" w:cs="Arial"/>
        </w:rPr>
        <w:t xml:space="preserve"> </w:t>
      </w:r>
      <w:r w:rsidR="00A4260E" w:rsidRPr="00622AEB">
        <w:rPr>
          <w:rFonts w:ascii="Arial" w:hAnsi="Arial" w:cs="Arial"/>
        </w:rPr>
        <w:t xml:space="preserve">Lindeman (Arts), </w:t>
      </w:r>
      <w:r w:rsidR="001662F4">
        <w:rPr>
          <w:rFonts w:ascii="Arial" w:hAnsi="Arial" w:cs="Arial"/>
        </w:rPr>
        <w:t xml:space="preserve">Jose Oliva (Student Senate), Jeffrey Ray (SGA), </w:t>
      </w:r>
      <w:r w:rsidR="00A4260E" w:rsidRPr="00622AEB">
        <w:rPr>
          <w:rFonts w:ascii="Arial" w:hAnsi="Arial" w:cs="Arial"/>
        </w:rPr>
        <w:t xml:space="preserve">Steve Shapiro (Natural Sciences </w:t>
      </w:r>
      <w:r w:rsidR="00F83390" w:rsidRPr="00622AEB">
        <w:rPr>
          <w:rFonts w:ascii="Arial" w:hAnsi="Arial" w:cs="Arial"/>
        </w:rPr>
        <w:t>&amp;</w:t>
      </w:r>
      <w:r w:rsidR="00A4260E" w:rsidRPr="00622AEB">
        <w:rPr>
          <w:rFonts w:ascii="Arial" w:hAnsi="Arial" w:cs="Arial"/>
        </w:rPr>
        <w:t xml:space="preserve"> Math</w:t>
      </w:r>
      <w:r w:rsidR="009553AE" w:rsidRPr="00622AEB">
        <w:rPr>
          <w:rFonts w:ascii="Arial" w:hAnsi="Arial" w:cs="Arial"/>
        </w:rPr>
        <w:t>).</w:t>
      </w:r>
      <w:r w:rsidR="00C04C09" w:rsidRPr="00622AEB">
        <w:rPr>
          <w:rFonts w:ascii="Arial" w:hAnsi="Arial" w:cs="Arial"/>
        </w:rPr>
        <w:t xml:space="preserve">  Not attending: </w:t>
      </w:r>
      <w:r w:rsidR="001662F4" w:rsidRPr="00622AEB">
        <w:rPr>
          <w:rFonts w:ascii="Arial" w:hAnsi="Arial" w:cs="Arial"/>
        </w:rPr>
        <w:t xml:space="preserve">Zhihong Chen (Recording </w:t>
      </w:r>
      <w:r w:rsidR="00395FD2">
        <w:rPr>
          <w:rFonts w:ascii="Arial" w:hAnsi="Arial" w:cs="Arial"/>
        </w:rPr>
        <w:t>Clerk</w:t>
      </w:r>
      <w:r w:rsidR="001662F4" w:rsidRPr="00622AEB">
        <w:rPr>
          <w:rFonts w:ascii="Arial" w:hAnsi="Arial" w:cs="Arial"/>
        </w:rPr>
        <w:t>), Lisa McLeod</w:t>
      </w:r>
      <w:r w:rsidR="001662F4">
        <w:rPr>
          <w:rFonts w:ascii="Arial" w:hAnsi="Arial" w:cs="Arial"/>
        </w:rPr>
        <w:t xml:space="preserve"> (Humanities)</w:t>
      </w:r>
    </w:p>
    <w:p w14:paraId="1B83579C" w14:textId="43F0D75E" w:rsidR="00622AEB" w:rsidRPr="00D82416" w:rsidRDefault="00395FD2" w:rsidP="00622AEB">
      <w:pPr>
        <w:pBdr>
          <w:bottom w:val="single" w:sz="4" w:space="1" w:color="auto"/>
        </w:pBdr>
        <w:tabs>
          <w:tab w:val="left" w:pos="720"/>
          <w:tab w:val="left" w:pos="1440"/>
          <w:tab w:val="right" w:pos="9360"/>
        </w:tabs>
        <w:rPr>
          <w:b/>
        </w:rPr>
      </w:pPr>
      <w:r>
        <w:rPr>
          <w:b/>
        </w:rPr>
        <w:t>Clerk</w:t>
      </w:r>
      <w:r w:rsidR="00622AEB" w:rsidRPr="00D82416">
        <w:rPr>
          <w:b/>
        </w:rPr>
        <w:t>’s Committee Meeting Agenda</w:t>
      </w:r>
      <w:r w:rsidR="00622AEB">
        <w:rPr>
          <w:b/>
        </w:rPr>
        <w:tab/>
      </w:r>
      <w:r w:rsidR="00622AEB" w:rsidRPr="00D82416">
        <w:rPr>
          <w:b/>
        </w:rPr>
        <w:t>Friday 8/29 2:30 pm</w:t>
      </w:r>
    </w:p>
    <w:p w14:paraId="18C4BBAA" w14:textId="77777777" w:rsidR="00622AEB" w:rsidRDefault="00622AEB" w:rsidP="00622AE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Gathering and Moment of Silence</w:t>
      </w:r>
      <w:r>
        <w:tab/>
      </w:r>
      <w:r w:rsidRPr="009C3FEC">
        <w:rPr>
          <w:i/>
        </w:rPr>
        <w:t>3 minutes</w:t>
      </w:r>
    </w:p>
    <w:p w14:paraId="4E6020E1" w14:textId="77777777" w:rsidR="00622AEB" w:rsidRDefault="00622AEB" w:rsidP="00622AE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Approval of Minutes from May 6, 2014</w:t>
      </w:r>
      <w:r>
        <w:tab/>
      </w:r>
      <w:r>
        <w:rPr>
          <w:i/>
        </w:rPr>
        <w:t>2</w:t>
      </w:r>
      <w:r w:rsidRPr="00573292">
        <w:rPr>
          <w:i/>
        </w:rPr>
        <w:t xml:space="preserve"> minutes</w:t>
      </w:r>
    </w:p>
    <w:p w14:paraId="58DA3373" w14:textId="77777777" w:rsidR="00622AEB" w:rsidRDefault="00622AEB" w:rsidP="00622AE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Nomination of Tim Lindeman as Faculty Development Associate</w:t>
      </w:r>
      <w:r>
        <w:tab/>
      </w:r>
      <w:r w:rsidRPr="00573292">
        <w:rPr>
          <w:i/>
        </w:rPr>
        <w:t>5 minutes</w:t>
      </w:r>
    </w:p>
    <w:p w14:paraId="45F4A934" w14:textId="77777777" w:rsidR="00622AEB" w:rsidRPr="00620223" w:rsidRDefault="00622AEB" w:rsidP="00622AE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Clarification of Faculty Handbook Section 5.240 on timing of study leaves</w:t>
      </w:r>
      <w:r>
        <w:tab/>
      </w:r>
      <w:r w:rsidRPr="009C3FEC">
        <w:rPr>
          <w:i/>
        </w:rPr>
        <w:t>10 minutes</w:t>
      </w:r>
    </w:p>
    <w:p w14:paraId="560C1558" w14:textId="77777777" w:rsidR="00622AEB" w:rsidRDefault="00622AEB" w:rsidP="00622AE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Is a spring-fall full-year leave allowed?  Should it be?</w:t>
      </w:r>
    </w:p>
    <w:p w14:paraId="289BA890" w14:textId="77777777" w:rsidR="00622AEB" w:rsidRDefault="00622AEB" w:rsidP="00622AEB">
      <w:pPr>
        <w:pStyle w:val="ListParagraph"/>
        <w:tabs>
          <w:tab w:val="left" w:pos="720"/>
          <w:tab w:val="left" w:pos="1440"/>
          <w:tab w:val="right" w:pos="9360"/>
        </w:tabs>
        <w:ind w:left="1080"/>
      </w:pPr>
    </w:p>
    <w:p w14:paraId="769E5CBF" w14:textId="77777777" w:rsidR="00622AEB" w:rsidRDefault="00622AEB" w:rsidP="00622AE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 xml:space="preserve">Discussion of new QEP efforts and planning (Steve Shapiro) </w:t>
      </w:r>
      <w:r>
        <w:tab/>
      </w:r>
      <w:r w:rsidRPr="00573292">
        <w:rPr>
          <w:i/>
        </w:rPr>
        <w:t>10 minutes</w:t>
      </w:r>
    </w:p>
    <w:p w14:paraId="345913AF" w14:textId="77777777" w:rsidR="00622AEB" w:rsidRDefault="00622AEB" w:rsidP="00622AEB">
      <w:pPr>
        <w:tabs>
          <w:tab w:val="left" w:pos="720"/>
          <w:tab w:val="left" w:pos="1440"/>
          <w:tab w:val="right" w:pos="9360"/>
        </w:tabs>
      </w:pPr>
      <w:r>
        <w:tab/>
        <w:t>Tentative schedule:</w:t>
      </w:r>
      <w:r>
        <w:tab/>
      </w:r>
    </w:p>
    <w:p w14:paraId="5854E3A2" w14:textId="77777777" w:rsidR="00622AEB" w:rsidRDefault="00622AEB" w:rsidP="00622AEB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Brief review of proposals at faculty meeting on 9/1</w:t>
      </w:r>
    </w:p>
    <w:p w14:paraId="4BADAD7F" w14:textId="77777777" w:rsidR="00622AEB" w:rsidRDefault="00622AEB" w:rsidP="00622AEB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Open community meeting on 9/10 – presentation of proposals (</w:t>
      </w:r>
      <w:r w:rsidRPr="008F641D">
        <w:rPr>
          <w:i/>
        </w:rPr>
        <w:t>Necessary?</w:t>
      </w:r>
      <w:r>
        <w:t>)</w:t>
      </w:r>
    </w:p>
    <w:p w14:paraId="60E5AD56" w14:textId="77777777" w:rsidR="00622AEB" w:rsidRDefault="00622AEB" w:rsidP="00622AEB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Faculty Forum on 9/17 – presentation and discussion of proposals</w:t>
      </w:r>
    </w:p>
    <w:p w14:paraId="6637B207" w14:textId="77777777" w:rsidR="00622AEB" w:rsidRDefault="00622AEB" w:rsidP="00622AEB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Faculty Forum on 11/19 – selection of proposal or proposals to bring to faculty meeting</w:t>
      </w:r>
    </w:p>
    <w:p w14:paraId="01B5A511" w14:textId="77777777" w:rsidR="00622AEB" w:rsidRDefault="00622AEB" w:rsidP="00622AEB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Faculty Meeting on 12/3 – QEP proposal for approval</w:t>
      </w:r>
    </w:p>
    <w:p w14:paraId="308A2D95" w14:textId="77777777" w:rsidR="00622AEB" w:rsidRDefault="00622AEB" w:rsidP="00622AEB">
      <w:pPr>
        <w:pStyle w:val="ListParagraph"/>
        <w:tabs>
          <w:tab w:val="left" w:pos="720"/>
          <w:tab w:val="left" w:pos="1440"/>
          <w:tab w:val="right" w:pos="9360"/>
        </w:tabs>
        <w:ind w:left="1080"/>
      </w:pPr>
    </w:p>
    <w:p w14:paraId="40036DA5" w14:textId="77777777" w:rsidR="00622AEB" w:rsidRDefault="00622AEB" w:rsidP="00622AE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Setting agenda for Faculty Meeting Wednesday</w:t>
      </w:r>
      <w:r>
        <w:tab/>
      </w:r>
      <w:r w:rsidRPr="009C3FEC">
        <w:rPr>
          <w:i/>
        </w:rPr>
        <w:t>20 minutes</w:t>
      </w:r>
    </w:p>
    <w:p w14:paraId="5E922C7B" w14:textId="77777777" w:rsidR="00622AEB" w:rsidRDefault="00622AEB" w:rsidP="00622AEB">
      <w:pPr>
        <w:tabs>
          <w:tab w:val="left" w:pos="720"/>
          <w:tab w:val="left" w:pos="1440"/>
          <w:tab w:val="right" w:pos="9360"/>
        </w:tabs>
      </w:pPr>
      <w:r>
        <w:tab/>
        <w:t>Current requests:</w:t>
      </w:r>
    </w:p>
    <w:p w14:paraId="28C146D9" w14:textId="77777777" w:rsidR="00622AEB" w:rsidRDefault="00622AEB" w:rsidP="00622AE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Barb Boyette – demo of new Banner-based student feedback form (10 min)</w:t>
      </w:r>
    </w:p>
    <w:p w14:paraId="19C7B658" w14:textId="77777777" w:rsidR="00622AEB" w:rsidRDefault="00622AEB" w:rsidP="00622AE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Jack Zerbe – demo of new Study Abroad portal website (10 min)</w:t>
      </w:r>
    </w:p>
    <w:p w14:paraId="1DAB1AB3" w14:textId="77777777" w:rsidR="00622AEB" w:rsidRDefault="00622AEB" w:rsidP="00622AE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Steve Shapiro – discussion of QEP process (15 min)</w:t>
      </w:r>
    </w:p>
    <w:p w14:paraId="482BF881" w14:textId="77777777" w:rsidR="00622AEB" w:rsidRDefault="00622AEB" w:rsidP="00622AE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Cathy Witty – announcement of CCE counseling services (silent announcement?)</w:t>
      </w:r>
    </w:p>
    <w:p w14:paraId="59E93E89" w14:textId="77777777" w:rsidR="00622AEB" w:rsidRDefault="00622AEB" w:rsidP="00622AE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Georgie Bogdan – announcement of changes in LC testing policies (silent announcement)</w:t>
      </w:r>
    </w:p>
    <w:p w14:paraId="6410E728" w14:textId="77777777" w:rsidR="00622AEB" w:rsidRDefault="00622AEB" w:rsidP="00622AEB">
      <w:pPr>
        <w:tabs>
          <w:tab w:val="left" w:pos="720"/>
          <w:tab w:val="left" w:pos="1440"/>
          <w:tab w:val="right" w:pos="9360"/>
        </w:tabs>
        <w:ind w:left="720"/>
      </w:pPr>
      <w:r>
        <w:t>Other possibilities:</w:t>
      </w:r>
    </w:p>
    <w:p w14:paraId="7780DE1E" w14:textId="77777777" w:rsidR="00622AEB" w:rsidRDefault="00622AEB" w:rsidP="00622AE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Discussion of faculty survey results and possible actions (Dave Dobson)</w:t>
      </w:r>
    </w:p>
    <w:p w14:paraId="25D61704" w14:textId="77777777" w:rsidR="00622AEB" w:rsidRDefault="00622AEB" w:rsidP="00622AE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lastRenderedPageBreak/>
        <w:t>Reminder of Moon Room website and forum (Dave Dobson)</w:t>
      </w:r>
    </w:p>
    <w:p w14:paraId="213DC082" w14:textId="77777777" w:rsidR="00622AEB" w:rsidRDefault="00622AEB" w:rsidP="00622AE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Report on May Trustees meeting (Elwood Parker, Adrienne Israel, Dave Dobson)</w:t>
      </w:r>
    </w:p>
    <w:p w14:paraId="590EFCB6" w14:textId="77777777" w:rsidR="00622AEB" w:rsidRDefault="00622AEB" w:rsidP="00622AEB">
      <w:pPr>
        <w:pStyle w:val="ListParagraph"/>
        <w:tabs>
          <w:tab w:val="left" w:pos="720"/>
          <w:tab w:val="left" w:pos="1440"/>
          <w:tab w:val="right" w:pos="9360"/>
        </w:tabs>
        <w:ind w:left="1080"/>
      </w:pPr>
    </w:p>
    <w:p w14:paraId="2F01C8E1" w14:textId="77777777" w:rsidR="00622AEB" w:rsidRPr="0041692F" w:rsidRDefault="00622AEB" w:rsidP="00622AE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Review and discussion of Kyle’s document from preliminary General Education Curriculum summer meetings</w:t>
      </w:r>
      <w:r>
        <w:tab/>
      </w:r>
      <w:r w:rsidRPr="0041692F">
        <w:rPr>
          <w:i/>
        </w:rPr>
        <w:t>15 minutes</w:t>
      </w:r>
    </w:p>
    <w:p w14:paraId="728435C1" w14:textId="77777777" w:rsidR="00622AEB" w:rsidRDefault="00622AEB" w:rsidP="00622AEB">
      <w:pPr>
        <w:pStyle w:val="ListParagraph"/>
        <w:tabs>
          <w:tab w:val="left" w:pos="720"/>
          <w:tab w:val="left" w:pos="1440"/>
          <w:tab w:val="right" w:pos="9360"/>
        </w:tabs>
      </w:pPr>
    </w:p>
    <w:p w14:paraId="550F1B08" w14:textId="77777777" w:rsidR="00622AEB" w:rsidRDefault="00622AEB" w:rsidP="00622AE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Review of Admissions Committee role and staffing</w:t>
      </w:r>
      <w:r>
        <w:tab/>
      </w:r>
      <w:r w:rsidRPr="0041692F">
        <w:rPr>
          <w:i/>
        </w:rPr>
        <w:t>if time</w:t>
      </w:r>
      <w:r>
        <w:rPr>
          <w:i/>
        </w:rPr>
        <w:t xml:space="preserve"> allows</w:t>
      </w:r>
    </w:p>
    <w:p w14:paraId="3F8CEDBA" w14:textId="77777777" w:rsidR="00622AEB" w:rsidRPr="0041692F" w:rsidRDefault="00622AEB" w:rsidP="00622AE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>Review of January Term Assessment Committee role and staffing</w:t>
      </w:r>
      <w:r>
        <w:tab/>
      </w:r>
      <w:r w:rsidRPr="0041692F">
        <w:rPr>
          <w:i/>
        </w:rPr>
        <w:t>if time</w:t>
      </w:r>
      <w:r>
        <w:rPr>
          <w:i/>
        </w:rPr>
        <w:t xml:space="preserve"> allows</w:t>
      </w:r>
    </w:p>
    <w:p w14:paraId="1C88E106" w14:textId="040CD4CB" w:rsidR="00622AEB" w:rsidRDefault="00622AEB" w:rsidP="00622AE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right" w:pos="9360"/>
        </w:tabs>
        <w:spacing w:after="200" w:line="276" w:lineRule="auto"/>
      </w:pPr>
      <w:r>
        <w:t xml:space="preserve">Meeting assessment and </w:t>
      </w:r>
      <w:r w:rsidR="00395FD2">
        <w:t>Clerk</w:t>
      </w:r>
      <w:r>
        <w:t>’s business for this year</w:t>
      </w:r>
      <w:r>
        <w:tab/>
      </w:r>
      <w:r w:rsidRPr="0041692F">
        <w:rPr>
          <w:i/>
        </w:rPr>
        <w:t>5 minutes</w:t>
      </w:r>
    </w:p>
    <w:p w14:paraId="4A2D5E99" w14:textId="332D6674" w:rsidR="00622AEB" w:rsidRDefault="00FA50DE" w:rsidP="00622AEB">
      <w:r>
        <w:t>________________________________________________________________________________________</w:t>
      </w:r>
    </w:p>
    <w:p w14:paraId="231A515A" w14:textId="77777777" w:rsidR="00622AEB" w:rsidRPr="00622AEB" w:rsidRDefault="00622AEB" w:rsidP="00622AE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FB3930" w14:textId="7FCDB75B" w:rsidR="00622AEB" w:rsidRDefault="00622AEB" w:rsidP="003F317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 meeting began with a moment of silence.</w:t>
      </w:r>
    </w:p>
    <w:p w14:paraId="2263AA9F" w14:textId="6506ABD7" w:rsidR="00622AEB" w:rsidRDefault="00622AEB" w:rsidP="003F317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 committee approved the minutes from May 6, 2014.</w:t>
      </w:r>
    </w:p>
    <w:p w14:paraId="3A00C50E" w14:textId="107D5C1B" w:rsidR="00573B2E" w:rsidRDefault="00F84458" w:rsidP="003F317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Clerk’s committee </w:t>
      </w:r>
      <w:r w:rsidR="00622AEB">
        <w:rPr>
          <w:rFonts w:ascii="Arial" w:hAnsi="Arial" w:cs="Arial"/>
        </w:rPr>
        <w:t xml:space="preserve">approved the nomination of Tim Lindeman for Faculty Development Associate.  </w:t>
      </w:r>
    </w:p>
    <w:p w14:paraId="120024DC" w14:textId="311E6855" w:rsidR="00622AEB" w:rsidRDefault="00395FD2" w:rsidP="003F317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Clerk</w:t>
      </w:r>
      <w:r w:rsidR="001662F4">
        <w:rPr>
          <w:rFonts w:ascii="Arial" w:hAnsi="Arial" w:cs="Arial"/>
        </w:rPr>
        <w:t xml:space="preserve"> will follow up on the question of whether a Spring – Fall study leave is allowed by raising the issue with the President.</w:t>
      </w:r>
    </w:p>
    <w:p w14:paraId="240ABE76" w14:textId="0A2D9061" w:rsidR="001662F4" w:rsidRDefault="001662F4" w:rsidP="003F317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discussed the process for deciding on Guilford’s next QEP.  Twenty-eight suggestions for QEP have been received by the QEP committee.  </w:t>
      </w:r>
    </w:p>
    <w:p w14:paraId="5720D4BD" w14:textId="77777777" w:rsidR="009404AF" w:rsidRDefault="009404AF" w:rsidP="009404AF">
      <w:pPr>
        <w:ind w:left="360"/>
        <w:rPr>
          <w:rFonts w:ascii="Arial" w:hAnsi="Arial" w:cs="Arial"/>
        </w:rPr>
      </w:pPr>
    </w:p>
    <w:p w14:paraId="6711AD3C" w14:textId="2C2FB4AF" w:rsidR="009404AF" w:rsidRDefault="009404AF" w:rsidP="009404A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 senate and SGA representatives shared ideas for ways to encourage involvement of more students in the selection of the next QEP</w:t>
      </w:r>
    </w:p>
    <w:p w14:paraId="3D3367E7" w14:textId="77777777" w:rsidR="009404AF" w:rsidRDefault="009404AF" w:rsidP="009404AF">
      <w:pPr>
        <w:ind w:left="360"/>
        <w:rPr>
          <w:rFonts w:ascii="Arial" w:hAnsi="Arial" w:cs="Arial"/>
        </w:rPr>
      </w:pPr>
    </w:p>
    <w:p w14:paraId="656AAF98" w14:textId="344C2D20" w:rsidR="00EB7116" w:rsidRDefault="009404AF" w:rsidP="00EB711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After reviewing the options identified in the tentative schedule, the committee approved QEP being on the agenda for the first faculty meeting on September </w:t>
      </w:r>
      <w:r w:rsidR="00EB7116">
        <w:rPr>
          <w:rFonts w:ascii="Arial" w:hAnsi="Arial" w:cs="Arial"/>
        </w:rPr>
        <w:t>3</w:t>
      </w:r>
      <w:r w:rsidR="00EB7116" w:rsidRPr="00EB7116">
        <w:rPr>
          <w:rFonts w:ascii="Arial" w:hAnsi="Arial" w:cs="Arial"/>
          <w:vertAlign w:val="superscript"/>
        </w:rPr>
        <w:t>rd</w:t>
      </w:r>
      <w:r w:rsidR="00EB7116">
        <w:rPr>
          <w:rFonts w:ascii="Arial" w:hAnsi="Arial" w:cs="Arial"/>
        </w:rPr>
        <w:t xml:space="preserve">.  </w:t>
      </w:r>
    </w:p>
    <w:p w14:paraId="696BE4E9" w14:textId="77777777" w:rsidR="00EB7116" w:rsidRDefault="00EB7116" w:rsidP="00EB7116">
      <w:pPr>
        <w:ind w:left="360"/>
        <w:rPr>
          <w:rFonts w:ascii="Arial" w:hAnsi="Arial" w:cs="Arial"/>
        </w:rPr>
      </w:pPr>
    </w:p>
    <w:p w14:paraId="4BB6F465" w14:textId="57DEB2DD" w:rsidR="00EB7116" w:rsidRPr="00FA50DE" w:rsidRDefault="00395FD2" w:rsidP="00FA50DE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Clerk</w:t>
      </w:r>
      <w:r w:rsidR="00EB7116" w:rsidRPr="00FA50DE">
        <w:rPr>
          <w:rFonts w:ascii="Arial" w:hAnsi="Arial" w:cs="Arial"/>
        </w:rPr>
        <w:t>’s approved the following items for inclusion on the agenda at the faculty meeting on September 3</w:t>
      </w:r>
      <w:r w:rsidR="00EB7116" w:rsidRPr="00FA50DE">
        <w:rPr>
          <w:rFonts w:ascii="Arial" w:hAnsi="Arial" w:cs="Arial"/>
          <w:vertAlign w:val="superscript"/>
        </w:rPr>
        <w:t>rd</w:t>
      </w:r>
      <w:r w:rsidR="00EB7116" w:rsidRPr="00FA50DE">
        <w:rPr>
          <w:rFonts w:ascii="Arial" w:hAnsi="Arial" w:cs="Arial"/>
        </w:rPr>
        <w:t>.</w:t>
      </w:r>
    </w:p>
    <w:p w14:paraId="47B345DC" w14:textId="15174F15" w:rsidR="00EB7116" w:rsidRDefault="00EB7116" w:rsidP="00EB71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Silent announcement from Jack Zerbe about software for Study Abroad</w:t>
      </w:r>
    </w:p>
    <w:p w14:paraId="525AFFA5" w14:textId="712AA5ED" w:rsidR="00EB7116" w:rsidRDefault="00EB7116" w:rsidP="00EB71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Silent announcement from Cathie Witty </w:t>
      </w:r>
      <w:r w:rsidR="00FA50DE">
        <w:rPr>
          <w:rFonts w:ascii="Arial" w:hAnsi="Arial" w:cs="Arial"/>
        </w:rPr>
        <w:t>about CCE counseling services</w:t>
      </w:r>
    </w:p>
    <w:p w14:paraId="50863B5C" w14:textId="40C0FC50" w:rsidR="00FA50DE" w:rsidRDefault="00FA50DE" w:rsidP="00EB71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Silent announcement from Georgie Bogdan about changes in LC testing policies</w:t>
      </w:r>
    </w:p>
    <w:p w14:paraId="01493CB1" w14:textId="7D9CCC51" w:rsidR="00FA50DE" w:rsidRDefault="00FA50DE" w:rsidP="00FA50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Silent announcement </w:t>
      </w:r>
      <w:r w:rsidR="00395FD2">
        <w:rPr>
          <w:rFonts w:ascii="Arial" w:hAnsi="Arial" w:cs="Arial"/>
        </w:rPr>
        <w:t>from Dave</w:t>
      </w:r>
      <w:r>
        <w:rPr>
          <w:rFonts w:ascii="Arial" w:hAnsi="Arial" w:cs="Arial"/>
        </w:rPr>
        <w:t xml:space="preserve"> Dobson</w:t>
      </w:r>
      <w:r>
        <w:rPr>
          <w:rFonts w:ascii="Arial" w:hAnsi="Arial" w:cs="Arial"/>
        </w:rPr>
        <w:t xml:space="preserve"> about Moon Room website and forum</w:t>
      </w:r>
    </w:p>
    <w:p w14:paraId="6DDFA731" w14:textId="77777777" w:rsidR="00395FD2" w:rsidRPr="00EB7116" w:rsidRDefault="00395FD2" w:rsidP="00395F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Elwood Parker will report on the most recent Trustees meeting  - 5 minutes</w:t>
      </w:r>
    </w:p>
    <w:p w14:paraId="6FF36B4D" w14:textId="77777777" w:rsidR="00395FD2" w:rsidRDefault="00395FD2" w:rsidP="00395F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Jen Agor will discuss Title IX requirements – 10 minutes</w:t>
      </w:r>
    </w:p>
    <w:p w14:paraId="3C549CFC" w14:textId="06393050" w:rsidR="00EB7116" w:rsidRDefault="00EB7116" w:rsidP="00EB71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="00395FD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rb Boyette will do a demo of the Banner Web-based student feedback form </w:t>
      </w:r>
      <w:r w:rsidR="00FA50D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A50DE">
        <w:rPr>
          <w:rFonts w:ascii="Arial" w:hAnsi="Arial" w:cs="Arial"/>
        </w:rPr>
        <w:t>15 minutes</w:t>
      </w:r>
    </w:p>
    <w:p w14:paraId="030FB24C" w14:textId="38C3CAF0" w:rsidR="00EB7116" w:rsidRDefault="00EB7116" w:rsidP="00EB71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Steve Shapiro will discuss QEP process – 30 minutes</w:t>
      </w:r>
    </w:p>
    <w:p w14:paraId="108A2A7A" w14:textId="4EBE0999" w:rsidR="00395FD2" w:rsidRDefault="00395FD2" w:rsidP="00EB71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End with silence, during which Clerk will invite faculty to share positive things happening for them and in the community.</w:t>
      </w:r>
    </w:p>
    <w:p w14:paraId="4992EEFF" w14:textId="77777777" w:rsidR="00622AEB" w:rsidRDefault="00622AEB" w:rsidP="00622AEB">
      <w:pPr>
        <w:rPr>
          <w:rFonts w:ascii="Arial" w:hAnsi="Arial" w:cs="Arial"/>
        </w:rPr>
      </w:pPr>
    </w:p>
    <w:p w14:paraId="3F1F976B" w14:textId="559DBE3F" w:rsidR="00573B2E" w:rsidRDefault="00F8445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committee decided to </w:t>
      </w:r>
      <w:r w:rsidR="00395074">
        <w:rPr>
          <w:rFonts w:ascii="Arial" w:eastAsia="Times New Roman" w:hAnsi="Arial" w:cs="Arial"/>
        </w:rPr>
        <w:t>place the following items on the agenda of a future meeting:</w:t>
      </w:r>
    </w:p>
    <w:p w14:paraId="48C1F854" w14:textId="77777777" w:rsidR="00395074" w:rsidRDefault="00395074">
      <w:pPr>
        <w:rPr>
          <w:rFonts w:ascii="Arial" w:eastAsia="Times New Roman" w:hAnsi="Arial" w:cs="Arial"/>
        </w:rPr>
      </w:pPr>
    </w:p>
    <w:p w14:paraId="1F98548D" w14:textId="5460988A" w:rsidR="00395074" w:rsidRPr="00395074" w:rsidRDefault="00395074" w:rsidP="00395074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right" w:pos="9360"/>
        </w:tabs>
        <w:spacing w:after="200" w:line="276" w:lineRule="auto"/>
        <w:rPr>
          <w:rFonts w:ascii="Arial" w:hAnsi="Arial" w:cs="Arial"/>
        </w:rPr>
      </w:pPr>
      <w:r w:rsidRPr="00395074">
        <w:rPr>
          <w:rFonts w:ascii="Arial" w:hAnsi="Arial" w:cs="Arial"/>
        </w:rPr>
        <w:t>Review and discussion of Kyle’s document from preliminary General Education Curriculum summer meetings</w:t>
      </w:r>
      <w:r w:rsidRPr="00395074">
        <w:rPr>
          <w:rFonts w:ascii="Arial" w:hAnsi="Arial" w:cs="Arial"/>
        </w:rPr>
        <w:tab/>
      </w:r>
    </w:p>
    <w:p w14:paraId="6CD25956" w14:textId="18C8C0CC" w:rsidR="00395074" w:rsidRPr="00395074" w:rsidRDefault="00395074" w:rsidP="00395074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right" w:pos="9360"/>
        </w:tabs>
        <w:spacing w:after="200" w:line="276" w:lineRule="auto"/>
        <w:rPr>
          <w:rFonts w:ascii="Arial" w:hAnsi="Arial" w:cs="Arial"/>
        </w:rPr>
      </w:pPr>
      <w:r w:rsidRPr="00395074">
        <w:rPr>
          <w:rFonts w:ascii="Arial" w:hAnsi="Arial" w:cs="Arial"/>
        </w:rPr>
        <w:t>Review of Admissions Committee role and staffing</w:t>
      </w:r>
      <w:r w:rsidRPr="00395074">
        <w:rPr>
          <w:rFonts w:ascii="Arial" w:hAnsi="Arial" w:cs="Arial"/>
        </w:rPr>
        <w:tab/>
      </w:r>
    </w:p>
    <w:p w14:paraId="5CBA1993" w14:textId="55FBA92D" w:rsidR="00395074" w:rsidRPr="00395074" w:rsidRDefault="00395074" w:rsidP="00395074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right" w:pos="9360"/>
        </w:tabs>
        <w:spacing w:after="200" w:line="276" w:lineRule="auto"/>
        <w:rPr>
          <w:rFonts w:ascii="Arial" w:hAnsi="Arial" w:cs="Arial"/>
        </w:rPr>
      </w:pPr>
      <w:r w:rsidRPr="00395074">
        <w:rPr>
          <w:rFonts w:ascii="Arial" w:hAnsi="Arial" w:cs="Arial"/>
        </w:rPr>
        <w:t>Review of January Term Assessment Committee role and staffing</w:t>
      </w:r>
      <w:r w:rsidRPr="00395074">
        <w:rPr>
          <w:rFonts w:ascii="Arial" w:hAnsi="Arial" w:cs="Arial"/>
        </w:rPr>
        <w:tab/>
      </w:r>
    </w:p>
    <w:p w14:paraId="1376F4E5" w14:textId="6CD231FC" w:rsidR="00395074" w:rsidRDefault="0039507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meeting ended with a brief assessment of the meeting and silence.</w:t>
      </w:r>
      <w:bookmarkStart w:id="0" w:name="_GoBack"/>
      <w:bookmarkEnd w:id="0"/>
    </w:p>
    <w:p w14:paraId="1113F35B" w14:textId="77777777" w:rsidR="00F84458" w:rsidRPr="00622AEB" w:rsidRDefault="00F84458">
      <w:pPr>
        <w:rPr>
          <w:rFonts w:ascii="Arial" w:eastAsia="Times New Roman" w:hAnsi="Arial" w:cs="Arial"/>
        </w:rPr>
      </w:pPr>
    </w:p>
    <w:p w14:paraId="702FB0E6" w14:textId="60E9AE96" w:rsidR="007162C6" w:rsidRPr="00622AEB" w:rsidRDefault="00D27DC1">
      <w:pPr>
        <w:rPr>
          <w:rFonts w:ascii="Arial" w:hAnsi="Arial" w:cs="Arial"/>
        </w:rPr>
      </w:pPr>
      <w:r w:rsidRPr="00622AEB">
        <w:rPr>
          <w:rFonts w:ascii="Arial" w:hAnsi="Arial" w:cs="Arial"/>
        </w:rPr>
        <w:t>Respectfully s</w:t>
      </w:r>
      <w:r w:rsidR="007162C6" w:rsidRPr="00622AEB">
        <w:rPr>
          <w:rFonts w:ascii="Arial" w:hAnsi="Arial" w:cs="Arial"/>
        </w:rPr>
        <w:t xml:space="preserve">ubmitted by </w:t>
      </w:r>
      <w:r w:rsidR="00622AEB">
        <w:rPr>
          <w:rFonts w:ascii="Arial" w:hAnsi="Arial" w:cs="Arial"/>
        </w:rPr>
        <w:t>Sherry Giles</w:t>
      </w:r>
    </w:p>
    <w:sectPr w:rsidR="007162C6" w:rsidRPr="00622AEB" w:rsidSect="00BF1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5BB7E" w14:textId="77777777" w:rsidR="007B5D2E" w:rsidRDefault="007B5D2E" w:rsidP="00C2360A">
      <w:r>
        <w:separator/>
      </w:r>
    </w:p>
  </w:endnote>
  <w:endnote w:type="continuationSeparator" w:id="0">
    <w:p w14:paraId="7C165AF6" w14:textId="77777777" w:rsidR="007B5D2E" w:rsidRDefault="007B5D2E" w:rsidP="00C2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46D2E" w14:textId="77777777" w:rsidR="00977B7B" w:rsidRDefault="00977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7319B" w14:textId="00A8BBB1" w:rsidR="006C1D8F" w:rsidRDefault="006C1D8F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95074">
      <w:rPr>
        <w:noProof/>
      </w:rPr>
      <w:t>1</w:t>
    </w:r>
    <w:r>
      <w:fldChar w:fldCharType="end"/>
    </w:r>
    <w:r>
      <w:t xml:space="preserve"> of </w:t>
    </w:r>
    <w:r w:rsidR="007B5D2E">
      <w:fldChar w:fldCharType="begin"/>
    </w:r>
    <w:r w:rsidR="007B5D2E">
      <w:instrText xml:space="preserve"> NUMPAGES </w:instrText>
    </w:r>
    <w:r w:rsidR="007B5D2E">
      <w:fldChar w:fldCharType="separate"/>
    </w:r>
    <w:r w:rsidR="00395074">
      <w:rPr>
        <w:noProof/>
      </w:rPr>
      <w:t>3</w:t>
    </w:r>
    <w:r w:rsidR="007B5D2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74241" w14:textId="77777777" w:rsidR="00977B7B" w:rsidRDefault="00977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FBD61" w14:textId="77777777" w:rsidR="007B5D2E" w:rsidRDefault="007B5D2E" w:rsidP="00C2360A">
      <w:r>
        <w:separator/>
      </w:r>
    </w:p>
  </w:footnote>
  <w:footnote w:type="continuationSeparator" w:id="0">
    <w:p w14:paraId="5BE43C58" w14:textId="77777777" w:rsidR="007B5D2E" w:rsidRDefault="007B5D2E" w:rsidP="00C2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715B" w14:textId="796FD780" w:rsidR="006C1D8F" w:rsidRDefault="006C1D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8F872" w14:textId="139FEDBB" w:rsidR="006C1D8F" w:rsidRDefault="006C1D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FA704" w14:textId="52AB4F05" w:rsidR="006C1D8F" w:rsidRDefault="006C1D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B1E09"/>
    <w:multiLevelType w:val="hybridMultilevel"/>
    <w:tmpl w:val="5794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136"/>
    <w:multiLevelType w:val="hybridMultilevel"/>
    <w:tmpl w:val="F7366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C5D8B"/>
    <w:multiLevelType w:val="hybridMultilevel"/>
    <w:tmpl w:val="E08C0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410C3"/>
    <w:multiLevelType w:val="hybridMultilevel"/>
    <w:tmpl w:val="3FF0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E1439"/>
    <w:multiLevelType w:val="hybridMultilevel"/>
    <w:tmpl w:val="0BE00020"/>
    <w:lvl w:ilvl="0" w:tplc="B838E91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D45040"/>
    <w:multiLevelType w:val="hybridMultilevel"/>
    <w:tmpl w:val="CE4E37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AE3334"/>
    <w:multiLevelType w:val="hybridMultilevel"/>
    <w:tmpl w:val="26FE6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5B5059"/>
    <w:multiLevelType w:val="multilevel"/>
    <w:tmpl w:val="E08C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1D588E"/>
    <w:multiLevelType w:val="hybridMultilevel"/>
    <w:tmpl w:val="3FF0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13788"/>
    <w:multiLevelType w:val="hybridMultilevel"/>
    <w:tmpl w:val="549A2882"/>
    <w:lvl w:ilvl="0" w:tplc="A700412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23A6B"/>
    <w:multiLevelType w:val="hybridMultilevel"/>
    <w:tmpl w:val="00EA85D2"/>
    <w:lvl w:ilvl="0" w:tplc="A700412A">
      <w:start w:val="9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FE"/>
    <w:rsid w:val="00011801"/>
    <w:rsid w:val="00020E62"/>
    <w:rsid w:val="00066A30"/>
    <w:rsid w:val="000A3689"/>
    <w:rsid w:val="000A63CD"/>
    <w:rsid w:val="000A743C"/>
    <w:rsid w:val="00150D07"/>
    <w:rsid w:val="001662F4"/>
    <w:rsid w:val="001A003C"/>
    <w:rsid w:val="001F33DE"/>
    <w:rsid w:val="0022036D"/>
    <w:rsid w:val="00241AB1"/>
    <w:rsid w:val="00286874"/>
    <w:rsid w:val="00293457"/>
    <w:rsid w:val="003314D5"/>
    <w:rsid w:val="00356840"/>
    <w:rsid w:val="0036349F"/>
    <w:rsid w:val="00395074"/>
    <w:rsid w:val="00395FD2"/>
    <w:rsid w:val="00397594"/>
    <w:rsid w:val="00397833"/>
    <w:rsid w:val="003D356A"/>
    <w:rsid w:val="003D6F48"/>
    <w:rsid w:val="003E2628"/>
    <w:rsid w:val="003F0A69"/>
    <w:rsid w:val="003F3175"/>
    <w:rsid w:val="00412CD2"/>
    <w:rsid w:val="00414D94"/>
    <w:rsid w:val="00441FB5"/>
    <w:rsid w:val="00486CDD"/>
    <w:rsid w:val="004B49A1"/>
    <w:rsid w:val="004C64E9"/>
    <w:rsid w:val="004F0C76"/>
    <w:rsid w:val="00500CA7"/>
    <w:rsid w:val="00533819"/>
    <w:rsid w:val="00564988"/>
    <w:rsid w:val="00573B2E"/>
    <w:rsid w:val="005B2408"/>
    <w:rsid w:val="005B3ABE"/>
    <w:rsid w:val="005C396E"/>
    <w:rsid w:val="005C73C6"/>
    <w:rsid w:val="005F5B70"/>
    <w:rsid w:val="00622AEB"/>
    <w:rsid w:val="00652BF6"/>
    <w:rsid w:val="006558A2"/>
    <w:rsid w:val="00683612"/>
    <w:rsid w:val="006B0010"/>
    <w:rsid w:val="006C1D8F"/>
    <w:rsid w:val="006E7013"/>
    <w:rsid w:val="0071355B"/>
    <w:rsid w:val="007162C6"/>
    <w:rsid w:val="00720DA5"/>
    <w:rsid w:val="00723E64"/>
    <w:rsid w:val="00733274"/>
    <w:rsid w:val="00752892"/>
    <w:rsid w:val="007657BF"/>
    <w:rsid w:val="007A686C"/>
    <w:rsid w:val="007B5D2E"/>
    <w:rsid w:val="007B7358"/>
    <w:rsid w:val="00840274"/>
    <w:rsid w:val="00853B11"/>
    <w:rsid w:val="008979D9"/>
    <w:rsid w:val="008B5EA3"/>
    <w:rsid w:val="008E4231"/>
    <w:rsid w:val="008E6E5E"/>
    <w:rsid w:val="008F73D0"/>
    <w:rsid w:val="00921D08"/>
    <w:rsid w:val="0092615A"/>
    <w:rsid w:val="009404AF"/>
    <w:rsid w:val="00953127"/>
    <w:rsid w:val="009553AE"/>
    <w:rsid w:val="00977B7B"/>
    <w:rsid w:val="00990AC2"/>
    <w:rsid w:val="009C2CF1"/>
    <w:rsid w:val="009E593D"/>
    <w:rsid w:val="00A4159A"/>
    <w:rsid w:val="00A4260E"/>
    <w:rsid w:val="00A7542E"/>
    <w:rsid w:val="00A96C59"/>
    <w:rsid w:val="00AD543A"/>
    <w:rsid w:val="00AF31D6"/>
    <w:rsid w:val="00B06C4D"/>
    <w:rsid w:val="00B07738"/>
    <w:rsid w:val="00B16066"/>
    <w:rsid w:val="00B33C92"/>
    <w:rsid w:val="00B51EC9"/>
    <w:rsid w:val="00B76055"/>
    <w:rsid w:val="00B85F58"/>
    <w:rsid w:val="00BB6B20"/>
    <w:rsid w:val="00BC4978"/>
    <w:rsid w:val="00BE3EAA"/>
    <w:rsid w:val="00BF1A7A"/>
    <w:rsid w:val="00C04C09"/>
    <w:rsid w:val="00C121ED"/>
    <w:rsid w:val="00C2360A"/>
    <w:rsid w:val="00C27A19"/>
    <w:rsid w:val="00C62F58"/>
    <w:rsid w:val="00C71E94"/>
    <w:rsid w:val="00C953FE"/>
    <w:rsid w:val="00CC18F6"/>
    <w:rsid w:val="00CC3941"/>
    <w:rsid w:val="00CD2FEA"/>
    <w:rsid w:val="00D27DC1"/>
    <w:rsid w:val="00D44111"/>
    <w:rsid w:val="00DB1874"/>
    <w:rsid w:val="00DF5695"/>
    <w:rsid w:val="00E35581"/>
    <w:rsid w:val="00E36C24"/>
    <w:rsid w:val="00E6684A"/>
    <w:rsid w:val="00E73DDA"/>
    <w:rsid w:val="00E769B4"/>
    <w:rsid w:val="00E83E31"/>
    <w:rsid w:val="00EA070A"/>
    <w:rsid w:val="00EB7116"/>
    <w:rsid w:val="00F04A5D"/>
    <w:rsid w:val="00F119E8"/>
    <w:rsid w:val="00F368BE"/>
    <w:rsid w:val="00F46A6E"/>
    <w:rsid w:val="00F65821"/>
    <w:rsid w:val="00F83390"/>
    <w:rsid w:val="00F84458"/>
    <w:rsid w:val="00F8507E"/>
    <w:rsid w:val="00FA50DE"/>
    <w:rsid w:val="00FE054A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EF0C8"/>
  <w14:defaultImageDpi w14:val="300"/>
  <w15:docId w15:val="{669588E0-2C86-4571-9ECC-A1959B90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3B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6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60A"/>
  </w:style>
  <w:style w:type="paragraph" w:styleId="Footer">
    <w:name w:val="footer"/>
    <w:basedOn w:val="Normal"/>
    <w:link w:val="FooterChar"/>
    <w:uiPriority w:val="99"/>
    <w:unhideWhenUsed/>
    <w:rsid w:val="00C23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G. Erickson</dc:creator>
  <cp:keywords/>
  <dc:description/>
  <cp:lastModifiedBy>Sherry</cp:lastModifiedBy>
  <cp:revision>3</cp:revision>
  <cp:lastPrinted>2014-04-15T12:39:00Z</cp:lastPrinted>
  <dcterms:created xsi:type="dcterms:W3CDTF">2014-08-29T19:13:00Z</dcterms:created>
  <dcterms:modified xsi:type="dcterms:W3CDTF">2014-08-29T19:59:00Z</dcterms:modified>
</cp:coreProperties>
</file>